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333DD316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9645E9">
              <w:rPr>
                <w:b/>
              </w:rPr>
              <w:t>09/01/2017</w:t>
            </w:r>
          </w:p>
          <w:p w14:paraId="27057D26" w14:textId="283DE7B1" w:rsidR="00CD0AEA" w:rsidRPr="00CB36F8" w:rsidRDefault="00F37073" w:rsidP="009645E9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9645E9">
              <w:t>du Conseil B127 -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06D8AF" w14:textId="42E97E1D" w:rsidR="005F40B6" w:rsidRPr="001C267B" w:rsidRDefault="00572AB0" w:rsidP="005F40B6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B.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Allenbach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S. Battiston, S.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Clandillon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P.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Fraipont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M. de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Mathelin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A. Durand, H. Giraud, J.-F. Kong, C. Meyer, N.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Tholey</w:t>
      </w:r>
      <w:proofErr w:type="spellEnd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 xml:space="preserve">, H. </w:t>
      </w:r>
      <w:proofErr w:type="spellStart"/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Yésou</w:t>
      </w:r>
      <w:proofErr w:type="spellEnd"/>
    </w:p>
    <w:p w14:paraId="0CB3A5F1" w14:textId="77777777" w:rsidR="002874C8" w:rsidRDefault="002874C8" w:rsidP="00FC0214">
      <w:pPr>
        <w:pStyle w:val="Sansinterligne"/>
        <w:jc w:val="both"/>
        <w:rPr>
          <w:b/>
          <w:u w:val="single"/>
        </w:rPr>
      </w:pPr>
    </w:p>
    <w:p w14:paraId="62F1C566" w14:textId="1DBCCC91" w:rsidR="007E0001" w:rsidRPr="00C17DF7" w:rsidRDefault="007E0001" w:rsidP="00F12A1D">
      <w:pPr>
        <w:rPr>
          <w:rFonts w:ascii="Calibri" w:eastAsia="Times New Roman" w:hAnsi="Calibri"/>
          <w:color w:val="000000"/>
          <w:sz w:val="22"/>
          <w:szCs w:val="22"/>
          <w:lang w:val="en-US"/>
        </w:rPr>
      </w:pPr>
      <w:proofErr w:type="spellStart"/>
      <w:proofErr w:type="gramStart"/>
      <w:r w:rsidRPr="00BA7657">
        <w:rPr>
          <w:b/>
          <w:u w:val="single"/>
          <w:lang w:val="en-US"/>
        </w:rPr>
        <w:t>Excusés</w:t>
      </w:r>
      <w:proofErr w:type="spellEnd"/>
      <w:r w:rsidRPr="00BA7657">
        <w:rPr>
          <w:b/>
          <w:u w:val="single"/>
          <w:lang w:val="en-US"/>
        </w:rPr>
        <w:t> :</w:t>
      </w:r>
      <w:proofErr w:type="gramEnd"/>
    </w:p>
    <w:p w14:paraId="68BC0817" w14:textId="68F6D551" w:rsidR="00796F3D" w:rsidRDefault="001E7B4D" w:rsidP="00FD0646">
      <w:pPr>
        <w:pStyle w:val="1"/>
      </w:pPr>
      <w:r w:rsidRPr="00CB36F8">
        <w:t>Point d’informations</w:t>
      </w:r>
    </w:p>
    <w:p w14:paraId="21B6AA74" w14:textId="77777777" w:rsidR="00FD0646" w:rsidRDefault="00FD0646" w:rsidP="00FD0646">
      <w:pPr>
        <w:pStyle w:val="11"/>
        <w:numPr>
          <w:ilvl w:val="1"/>
          <w:numId w:val="11"/>
        </w:numPr>
      </w:pPr>
      <w:r>
        <w:t>Des chefs d’équipes</w:t>
      </w:r>
    </w:p>
    <w:p w14:paraId="02A3C9F2" w14:textId="77777777" w:rsidR="00D74DFA" w:rsidRDefault="00D74DFA" w:rsidP="00D74DFA">
      <w:pPr>
        <w:pStyle w:val="Chefsdeprojets"/>
      </w:pPr>
      <w:r>
        <w:t xml:space="preserve">Bernard </w:t>
      </w:r>
      <w:proofErr w:type="spellStart"/>
      <w:r>
        <w:t>Allenbach</w:t>
      </w:r>
      <w:proofErr w:type="spellEnd"/>
    </w:p>
    <w:p w14:paraId="725940D0" w14:textId="77777777" w:rsidR="00461C7D" w:rsidRDefault="007A6C9A" w:rsidP="009645E9">
      <w:r>
        <w:t>-</w:t>
      </w:r>
      <w:r w:rsidR="009645E9">
        <w:t xml:space="preserve">A²S : </w:t>
      </w:r>
    </w:p>
    <w:p w14:paraId="1C9EDE15" w14:textId="0CC07388" w:rsidR="00BA3DCC" w:rsidRDefault="00461C7D" w:rsidP="009645E9">
      <w:r>
        <w:t xml:space="preserve">16/12/2016 </w:t>
      </w:r>
      <w:r w:rsidR="009645E9">
        <w:t xml:space="preserve">Réunion </w:t>
      </w:r>
      <w:r w:rsidR="00BA3DCC">
        <w:t>d’</w:t>
      </w:r>
      <w:r>
        <w:t xml:space="preserve">avancement </w:t>
      </w:r>
      <w:proofErr w:type="spellStart"/>
      <w:r>
        <w:t>Kalideos</w:t>
      </w:r>
      <w:proofErr w:type="spellEnd"/>
      <w:r>
        <w:t xml:space="preserve"> Alsace</w:t>
      </w:r>
    </w:p>
    <w:p w14:paraId="722ACFB5" w14:textId="1AE888AF" w:rsidR="00461C7D" w:rsidRDefault="00461C7D" w:rsidP="009645E9">
      <w:r>
        <w:t>Prochaines dates :</w:t>
      </w:r>
    </w:p>
    <w:p w14:paraId="65D06888" w14:textId="0B946C32" w:rsidR="00461C7D" w:rsidRDefault="00461C7D" w:rsidP="009645E9">
      <w:r>
        <w:t>17</w:t>
      </w:r>
      <w:r w:rsidR="00916851">
        <w:t>/01/2017 Réunion CIGAL-A2S à Châ</w:t>
      </w:r>
      <w:r>
        <w:t xml:space="preserve">lons-en-Champagne </w:t>
      </w:r>
    </w:p>
    <w:p w14:paraId="24E98193" w14:textId="55B1CA7A" w:rsidR="00461C7D" w:rsidRDefault="00461C7D" w:rsidP="009645E9">
      <w:r>
        <w:t>02/02/2017 Réunion CES Artificialisation-Urbanisation à Paris</w:t>
      </w:r>
    </w:p>
    <w:p w14:paraId="15B7304F" w14:textId="2FC5112E" w:rsidR="00916851" w:rsidRDefault="00461C7D" w:rsidP="009645E9">
      <w:r>
        <w:t>03/02/2017 Réunion CES Détection de changements à Paris</w:t>
      </w:r>
    </w:p>
    <w:p w14:paraId="3630DA51" w14:textId="6C1474BA" w:rsidR="00916851" w:rsidRDefault="00916851" w:rsidP="009645E9"/>
    <w:p w14:paraId="67CEEEB7" w14:textId="405E2FB2" w:rsidR="00916851" w:rsidRDefault="00916851" w:rsidP="009645E9">
      <w:r w:rsidRPr="00916851">
        <w:rPr>
          <w:b/>
          <w:u w:val="single"/>
        </w:rPr>
        <w:t>A FAIRE :</w:t>
      </w:r>
      <w:r>
        <w:t xml:space="preserve"> Déterminer les participants à la journée CES Détection de changements et s’inscrire ce jour via le </w:t>
      </w:r>
      <w:hyperlink r:id="rId10" w:history="1">
        <w:r w:rsidRPr="00916851">
          <w:rPr>
            <w:rStyle w:val="Lienhypertexte"/>
            <w:sz w:val="24"/>
          </w:rPr>
          <w:t>lien</w:t>
        </w:r>
      </w:hyperlink>
    </w:p>
    <w:p w14:paraId="20B19D0A" w14:textId="77777777" w:rsidR="00461C7D" w:rsidRDefault="00461C7D" w:rsidP="009645E9"/>
    <w:p w14:paraId="49C9723A" w14:textId="6384F2F9" w:rsidR="00461C7D" w:rsidRDefault="00461C7D" w:rsidP="009645E9">
      <w:r>
        <w:t xml:space="preserve">-Visite </w:t>
      </w:r>
      <w:r w:rsidR="00B23ECF">
        <w:t>28</w:t>
      </w:r>
      <w:r w:rsidR="00B23ECF" w:rsidRPr="00B23ECF">
        <w:rPr>
          <w:vertAlign w:val="superscript"/>
        </w:rPr>
        <w:t>ème</w:t>
      </w:r>
      <w:r w:rsidR="00B23ECF">
        <w:t xml:space="preserve"> GG</w:t>
      </w:r>
      <w:r>
        <w:t xml:space="preserve"> (Date ?)</w:t>
      </w:r>
    </w:p>
    <w:p w14:paraId="6086F1C0" w14:textId="77777777" w:rsidR="00D74DFA" w:rsidRDefault="00D74DFA" w:rsidP="00D74DFA">
      <w:pPr>
        <w:pStyle w:val="Chefsdeprojets"/>
      </w:pPr>
      <w:r>
        <w:t>Stéphanie Battiston</w:t>
      </w:r>
    </w:p>
    <w:p w14:paraId="439623E3" w14:textId="7717A41B" w:rsidR="009C65CF" w:rsidRDefault="00BA3DCC" w:rsidP="00B67576">
      <w:r>
        <w:t>-</w:t>
      </w:r>
      <w:r w:rsidR="00974BBC">
        <w:t xml:space="preserve">Action de Partenariat et d’Innovation Syndicat </w:t>
      </w:r>
      <w:r w:rsidR="009C65CF">
        <w:t>SAGE-Lys, CEREMA et SERTIT (point d’étape)</w:t>
      </w:r>
    </w:p>
    <w:p w14:paraId="73E21FAF" w14:textId="77777777" w:rsidR="003321E3" w:rsidRDefault="003321E3" w:rsidP="00B67576"/>
    <w:p w14:paraId="44E6719D" w14:textId="42A48E4F" w:rsidR="003321E3" w:rsidRDefault="003321E3" w:rsidP="00B67576">
      <w:r>
        <w:t>-30 ans SERTIT (point d’étape)</w:t>
      </w:r>
    </w:p>
    <w:p w14:paraId="33F52C5E" w14:textId="77777777" w:rsidR="00D74DFA" w:rsidRDefault="00D74DFA" w:rsidP="00D74DFA">
      <w:pPr>
        <w:pStyle w:val="Chefsdeprojets"/>
      </w:pPr>
      <w:r>
        <w:t xml:space="preserve">Stephen </w:t>
      </w:r>
      <w:proofErr w:type="spellStart"/>
      <w:r>
        <w:t>Clandillon</w:t>
      </w:r>
      <w:proofErr w:type="spellEnd"/>
    </w:p>
    <w:p w14:paraId="5D4042C4" w14:textId="258FED15" w:rsidR="004519D2" w:rsidRDefault="004519D2" w:rsidP="004519D2">
      <w:r>
        <w:t>-PIAVE CAIAC</w:t>
      </w:r>
    </w:p>
    <w:p w14:paraId="054E3D3C" w14:textId="5F306E64" w:rsidR="004519D2" w:rsidRDefault="004519D2" w:rsidP="004519D2">
      <w:r>
        <w:t>En cours de montage</w:t>
      </w:r>
    </w:p>
    <w:p w14:paraId="1D8700A5" w14:textId="42F8F42F" w:rsidR="004519D2" w:rsidRDefault="004519D2" w:rsidP="004519D2">
      <w:r>
        <w:t>Budget : ~368k€</w:t>
      </w:r>
    </w:p>
    <w:p w14:paraId="63BC8816" w14:textId="0419ADAC" w:rsidR="004519D2" w:rsidRDefault="004519D2" w:rsidP="004519D2">
      <w:r>
        <w:t>Ressources : 3,6 ETPT/an sur 2 ans</w:t>
      </w:r>
    </w:p>
    <w:p w14:paraId="756063D4" w14:textId="77777777" w:rsidR="00EB6D9D" w:rsidRDefault="00EB6D9D" w:rsidP="004519D2"/>
    <w:p w14:paraId="0DE2A358" w14:textId="7DDF821C" w:rsidR="00EB6D9D" w:rsidRDefault="00EB6D9D" w:rsidP="004519D2">
      <w:r>
        <w:t>-</w:t>
      </w:r>
      <w:proofErr w:type="spellStart"/>
      <w:r>
        <w:t>Copernicus</w:t>
      </w:r>
      <w:proofErr w:type="spellEnd"/>
      <w:r>
        <w:t xml:space="preserve"> EFFIS (point d’étape)</w:t>
      </w:r>
    </w:p>
    <w:p w14:paraId="69E5E971" w14:textId="6C143ADE" w:rsidR="00130CED" w:rsidRDefault="00D74DFA" w:rsidP="00C17DF7">
      <w:pPr>
        <w:pStyle w:val="Chefsdeprojets"/>
      </w:pPr>
      <w:r>
        <w:t xml:space="preserve">Paul de </w:t>
      </w:r>
      <w:proofErr w:type="spellStart"/>
      <w:r>
        <w:t>Fraipont</w:t>
      </w:r>
      <w:proofErr w:type="spellEnd"/>
    </w:p>
    <w:p w14:paraId="68284565" w14:textId="0250764A" w:rsidR="004519D2" w:rsidRDefault="004519D2" w:rsidP="004519D2">
      <w:r>
        <w:t>-Journées INSPIRE 2017 (point d’étape)</w:t>
      </w:r>
    </w:p>
    <w:p w14:paraId="6DCE1E5F" w14:textId="77777777" w:rsidR="00D74DFA" w:rsidRDefault="00D74DFA" w:rsidP="00D74DFA">
      <w:pPr>
        <w:pStyle w:val="Chefsdeprojets"/>
      </w:pPr>
      <w:r>
        <w:t>Arnaud Durand</w:t>
      </w:r>
    </w:p>
    <w:p w14:paraId="4BFDC7DA" w14:textId="77777777" w:rsidR="009C65CF" w:rsidRDefault="009C65CF" w:rsidP="00C17DF7">
      <w:r>
        <w:t>-H2020 E2MC</w:t>
      </w:r>
    </w:p>
    <w:p w14:paraId="34C8F97D" w14:textId="77777777" w:rsidR="004519D2" w:rsidRDefault="004519D2" w:rsidP="00C17DF7">
      <w:r>
        <w:t xml:space="preserve">Rappel : membres impliqués : </w:t>
      </w:r>
      <w:r w:rsidR="00C17DF7" w:rsidRPr="00C17DF7">
        <w:t xml:space="preserve">Fahd, </w:t>
      </w:r>
      <w:proofErr w:type="spellStart"/>
      <w:r w:rsidR="00C17DF7" w:rsidRPr="00C17DF7">
        <w:t>Sadri</w:t>
      </w:r>
      <w:proofErr w:type="spellEnd"/>
      <w:r w:rsidR="00C17DF7" w:rsidRPr="00C17DF7">
        <w:t xml:space="preserve">, Mathilde, </w:t>
      </w:r>
      <w:proofErr w:type="spellStart"/>
      <w:r w:rsidR="00C17DF7" w:rsidRPr="00C17DF7">
        <w:t>Myldred</w:t>
      </w:r>
      <w:proofErr w:type="spellEnd"/>
      <w:r w:rsidR="00C17DF7" w:rsidRPr="00C17DF7">
        <w:t xml:space="preserve">. </w:t>
      </w:r>
    </w:p>
    <w:p w14:paraId="23A6D29A" w14:textId="3F95BC2E" w:rsidR="00C17DF7" w:rsidRDefault="004519D2" w:rsidP="00C17DF7">
      <w:r>
        <w:t>L</w:t>
      </w:r>
      <w:r w:rsidR="00C17DF7" w:rsidRPr="00C17DF7">
        <w:t>e plus gros du projet aura lieu entre août 2017 et octobre 2018 (11 man/</w:t>
      </w:r>
      <w:proofErr w:type="spellStart"/>
      <w:r w:rsidR="00C17DF7" w:rsidRPr="00C17DF7">
        <w:t>month</w:t>
      </w:r>
      <w:proofErr w:type="spellEnd"/>
      <w:r w:rsidR="00C17DF7" w:rsidRPr="00C17DF7">
        <w:t xml:space="preserve"> attendus). </w:t>
      </w:r>
    </w:p>
    <w:p w14:paraId="780CAF05" w14:textId="77777777" w:rsidR="00256EEB" w:rsidRDefault="00256EEB" w:rsidP="00C17DF7"/>
    <w:p w14:paraId="5F958DE7" w14:textId="77777777" w:rsidR="00256EEB" w:rsidRDefault="00256EEB" w:rsidP="00C17DF7">
      <w:r>
        <w:t xml:space="preserve">-Sujet de thèse CNES porté par Pierre </w:t>
      </w:r>
      <w:proofErr w:type="spellStart"/>
      <w:r>
        <w:t>Gançarski</w:t>
      </w:r>
      <w:proofErr w:type="spellEnd"/>
      <w:r>
        <w:t xml:space="preserve"> sur</w:t>
      </w:r>
      <w:proofErr w:type="gramStart"/>
      <w:r>
        <w:t xml:space="preserve"> «</w:t>
      </w:r>
      <w:r w:rsidRPr="00256EEB">
        <w:t>Apprentissage</w:t>
      </w:r>
      <w:proofErr w:type="gramEnd"/>
      <w:r w:rsidRPr="00256EEB">
        <w:t xml:space="preserve"> interactif de métriques en analyse de séries temporelles d’images de télédétection basée sur DTW</w:t>
      </w:r>
      <w:r>
        <w:t>» non retenu.</w:t>
      </w:r>
    </w:p>
    <w:p w14:paraId="19A34BC1" w14:textId="7B9B6D74" w:rsidR="00256EEB" w:rsidRDefault="00256EEB" w:rsidP="00C17DF7">
      <w:r>
        <w:t xml:space="preserve">Autre financement de thèse à trouver. </w:t>
      </w:r>
    </w:p>
    <w:p w14:paraId="17701F1F" w14:textId="77777777" w:rsidR="00D74DFA" w:rsidRDefault="00D74DFA" w:rsidP="00D74DFA">
      <w:pPr>
        <w:pStyle w:val="Chefsdeprojets"/>
      </w:pPr>
      <w:bookmarkStart w:id="0" w:name="_GoBack"/>
      <w:r>
        <w:t>Henri Giraud</w:t>
      </w:r>
    </w:p>
    <w:bookmarkEnd w:id="0"/>
    <w:p w14:paraId="32C53FF1" w14:textId="2967FF3B" w:rsidR="00916851" w:rsidRDefault="00916851" w:rsidP="00916851">
      <w:r>
        <w:t>-</w:t>
      </w:r>
      <w:proofErr w:type="spellStart"/>
      <w:r>
        <w:t>Interreg</w:t>
      </w:r>
      <w:proofErr w:type="spellEnd"/>
      <w:r>
        <w:t xml:space="preserve"> Regiowood2 (point d’étape)</w:t>
      </w:r>
    </w:p>
    <w:p w14:paraId="5432DEF6" w14:textId="3D2784E0" w:rsidR="00916851" w:rsidRDefault="00916851" w:rsidP="00916851">
      <w:r>
        <w:t>Kick Off Meeting le 11 janvier 2017 à Luxembourg</w:t>
      </w:r>
    </w:p>
    <w:p w14:paraId="286114B9" w14:textId="70860F14" w:rsidR="00916851" w:rsidRDefault="009230F1" w:rsidP="00916851">
      <w:r w:rsidRPr="009230F1">
        <w:rPr>
          <w:b/>
          <w:u w:val="single"/>
        </w:rPr>
        <w:t>A FAIRE :</w:t>
      </w:r>
      <w:r>
        <w:t xml:space="preserve"> </w:t>
      </w:r>
      <w:r>
        <w:t xml:space="preserve">mettre en place </w:t>
      </w:r>
      <w:r>
        <w:t>la réunion SERTIT-MIV</w:t>
      </w:r>
      <w:r w:rsidR="00916851">
        <w:t xml:space="preserve"> concernant les personnels </w:t>
      </w:r>
      <w:r>
        <w:t>à affecter</w:t>
      </w:r>
      <w:r w:rsidR="00916851">
        <w:t xml:space="preserve"> au projet</w:t>
      </w:r>
    </w:p>
    <w:p w14:paraId="52D8EEAD" w14:textId="77777777" w:rsidR="00D74DFA" w:rsidRDefault="00D74DFA" w:rsidP="00D74DFA">
      <w:pPr>
        <w:pStyle w:val="Chefsdeprojets"/>
      </w:pPr>
      <w:r>
        <w:t>Colette Meyer</w:t>
      </w:r>
    </w:p>
    <w:p w14:paraId="67494155" w14:textId="77777777" w:rsidR="00D74DFA" w:rsidRDefault="00D74DFA" w:rsidP="00D74DFA">
      <w:pPr>
        <w:pStyle w:val="Chefsdeprojets"/>
      </w:pPr>
      <w:r>
        <w:t xml:space="preserve">Nadine </w:t>
      </w:r>
      <w:proofErr w:type="spellStart"/>
      <w:r>
        <w:t>Tholey</w:t>
      </w:r>
      <w:proofErr w:type="spellEnd"/>
    </w:p>
    <w:p w14:paraId="4D17E52F" w14:textId="421C9D3D" w:rsidR="00C701FB" w:rsidRDefault="00D74DFA" w:rsidP="00130CED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71EDCA52" w14:textId="77B5E1BB" w:rsidR="00FD0646" w:rsidRDefault="00FD0646" w:rsidP="00FD0646">
      <w:pPr>
        <w:pStyle w:val="11"/>
        <w:numPr>
          <w:ilvl w:val="1"/>
          <w:numId w:val="11"/>
        </w:numPr>
      </w:pPr>
      <w:r>
        <w:t>Informations générales</w:t>
      </w:r>
    </w:p>
    <w:p w14:paraId="37A5FB42" w14:textId="125EEA03" w:rsidR="00130CED" w:rsidRDefault="00D74DFA" w:rsidP="00C701FB">
      <w:pPr>
        <w:pStyle w:val="Chefsdeprojets"/>
      </w:pPr>
      <w:r>
        <w:t xml:space="preserve">Michel de </w:t>
      </w:r>
      <w:proofErr w:type="spellStart"/>
      <w:r>
        <w:t>Mathelin</w:t>
      </w:r>
      <w:proofErr w:type="spellEnd"/>
    </w:p>
    <w:p w14:paraId="22AE5B11" w14:textId="41A5D328" w:rsidR="00FD14C7" w:rsidRDefault="00FD14C7" w:rsidP="00FD14C7">
      <w:r>
        <w:t>-HCERES : Points à préparer pour les plateformes</w:t>
      </w:r>
    </w:p>
    <w:p w14:paraId="33BB6435" w14:textId="78460A20" w:rsidR="00975B14" w:rsidRDefault="00975B14" w:rsidP="00FD14C7">
      <w:r>
        <w:t>Réunion de répétition prévue le 24/01/2017</w:t>
      </w:r>
    </w:p>
    <w:p w14:paraId="2F2AEF81" w14:textId="77777777" w:rsidR="00975B14" w:rsidRDefault="00975B14" w:rsidP="00FD14C7"/>
    <w:p w14:paraId="48930B09" w14:textId="62C5A919" w:rsidR="00975B14" w:rsidRPr="007D3938" w:rsidRDefault="007D3938" w:rsidP="00975B14">
      <w:pPr>
        <w:rPr>
          <w:rStyle w:val="Lienhypertexte"/>
          <w:sz w:val="24"/>
        </w:rPr>
      </w:pPr>
      <w:r>
        <w:fldChar w:fldCharType="begin"/>
      </w:r>
      <w:r>
        <w:instrText xml:space="preserve"> HYPERLINK "https://seafile.unistra.fr/f/db8529ff87/" </w:instrText>
      </w:r>
      <w:r>
        <w:fldChar w:fldCharType="separate"/>
      </w:r>
      <w:r w:rsidR="00975B14" w:rsidRPr="007D3938">
        <w:rPr>
          <w:rStyle w:val="Lienhypertexte"/>
          <w:sz w:val="24"/>
        </w:rPr>
        <w:t>CF T</w:t>
      </w:r>
      <w:r w:rsidRPr="007D3938">
        <w:rPr>
          <w:rStyle w:val="Lienhypertexte"/>
          <w:sz w:val="24"/>
        </w:rPr>
        <w:t>emplate</w:t>
      </w:r>
    </w:p>
    <w:p w14:paraId="1D32FFFB" w14:textId="558EEC37" w:rsidR="00975B14" w:rsidRPr="007D3938" w:rsidRDefault="007D3938" w:rsidP="00FD14C7">
      <w:pPr>
        <w:rPr>
          <w:rStyle w:val="Lienhypertexte"/>
          <w:sz w:val="24"/>
        </w:rPr>
      </w:pPr>
      <w:r>
        <w:fldChar w:fldCharType="end"/>
      </w:r>
      <w:r>
        <w:fldChar w:fldCharType="begin"/>
      </w:r>
      <w:r>
        <w:instrText xml:space="preserve"> HYPERLINK "https://seafile.unistra.fr/f/0e72ee30e7/" </w:instrText>
      </w:r>
      <w:r>
        <w:fldChar w:fldCharType="separate"/>
      </w:r>
      <w:r w:rsidR="00975B14" w:rsidRPr="007D3938">
        <w:rPr>
          <w:rStyle w:val="Lienhypertexte"/>
          <w:sz w:val="24"/>
        </w:rPr>
        <w:t>CF Programme HCERES</w:t>
      </w:r>
    </w:p>
    <w:p w14:paraId="769F9D6C" w14:textId="2B84BBE8" w:rsidR="00D74DFA" w:rsidRDefault="007D3938" w:rsidP="00D74DFA">
      <w:pPr>
        <w:pStyle w:val="Chefsdeprojets"/>
      </w:pPr>
      <w:r>
        <w:rPr>
          <w:rFonts w:cs="Times New Roman"/>
          <w:szCs w:val="24"/>
          <w:u w:val="none"/>
          <w:lang w:eastAsia="fr-FR"/>
        </w:rPr>
        <w:fldChar w:fldCharType="end"/>
      </w:r>
      <w:r w:rsidR="00D74DFA">
        <w:t>Jean-François Kong</w:t>
      </w:r>
    </w:p>
    <w:p w14:paraId="11A26F1D" w14:textId="4C46F52F" w:rsidR="00FD14C7" w:rsidRDefault="00FD14C7" w:rsidP="00FD14C7">
      <w:r>
        <w:t>-Point Stagiaires :</w:t>
      </w:r>
    </w:p>
    <w:p w14:paraId="081E7AC6" w14:textId="28FF7B70" w:rsidR="00FD14C7" w:rsidRDefault="00FD14C7" w:rsidP="00FD14C7">
      <w:r>
        <w:t>Offres :</w:t>
      </w:r>
    </w:p>
    <w:p w14:paraId="42FD3D1E" w14:textId="27308ED4" w:rsidR="00FD14C7" w:rsidRDefault="00FD14C7" w:rsidP="00FD14C7">
      <w:r>
        <w:t>Demandes :</w:t>
      </w:r>
    </w:p>
    <w:p w14:paraId="0CE43528" w14:textId="77777777" w:rsidR="00FD14C7" w:rsidRDefault="00FD14C7" w:rsidP="00FD14C7"/>
    <w:p w14:paraId="29D806B7" w14:textId="419F9CB0" w:rsidR="00FD14C7" w:rsidRDefault="00FD14C7" w:rsidP="00FD14C7">
      <w:r>
        <w:t>-Point Recrutement :</w:t>
      </w:r>
    </w:p>
    <w:p w14:paraId="746D38BF" w14:textId="1D26E42F" w:rsidR="00256EEB" w:rsidRDefault="00FD14C7" w:rsidP="00FD14C7">
      <w:r>
        <w:t>Demandes :</w:t>
      </w:r>
    </w:p>
    <w:p w14:paraId="3C7B6B29" w14:textId="73389886" w:rsidR="00A53397" w:rsidRDefault="00AB17A3" w:rsidP="00A53397">
      <w:pPr>
        <w:pStyle w:val="1"/>
      </w:pPr>
      <w:r>
        <w:t>Divers</w:t>
      </w:r>
    </w:p>
    <w:p w14:paraId="72A20FDD" w14:textId="77777777" w:rsidR="00D222E2" w:rsidRDefault="00D222E2" w:rsidP="00D222E2"/>
    <w:p w14:paraId="0692229D" w14:textId="77777777" w:rsidR="00FA4753" w:rsidRPr="00CB36F8" w:rsidRDefault="00FA4753" w:rsidP="0031465E"/>
    <w:sectPr w:rsidR="00FA4753" w:rsidRPr="00CB36F8" w:rsidSect="001824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5CE5F" w14:textId="77777777" w:rsidR="00D83A44" w:rsidRDefault="00D83A44" w:rsidP="003B3DDE">
      <w:r>
        <w:separator/>
      </w:r>
    </w:p>
  </w:endnote>
  <w:endnote w:type="continuationSeparator" w:id="0">
    <w:p w14:paraId="641C8D24" w14:textId="77777777" w:rsidR="00D83A44" w:rsidRDefault="00D83A44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391E9" w14:textId="77777777" w:rsidR="003F44FB" w:rsidRDefault="003F44F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5F48" w14:textId="600B2F57" w:rsidR="003F44FB" w:rsidRDefault="0095757B" w:rsidP="0095757B">
    <w:pPr>
      <w:pStyle w:val="Pieddepage"/>
      <w:pBdr>
        <w:top w:val="thinThickSmallGap" w:sz="24" w:space="1" w:color="auto"/>
      </w:pBdr>
    </w:pPr>
    <w:r>
      <w:t>JF Kong –</w:t>
    </w:r>
    <w:r w:rsidR="00062929">
      <w:t>R</w:t>
    </w:r>
    <w:r>
      <w:t>éunion</w:t>
    </w:r>
    <w:r w:rsidR="00062929">
      <w:t xml:space="preserve"> </w:t>
    </w:r>
    <w:r w:rsidR="003F44FB">
      <w:t>Plate-forme SERTIT 09/01</w:t>
    </w:r>
    <w:r w:rsidR="006163A4">
      <w:t>/</w:t>
    </w:r>
    <w:r w:rsidR="003F44FB">
      <w:t>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E3673" w14:textId="77777777" w:rsidR="003F44FB" w:rsidRDefault="003F44F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12F3F2" w14:textId="77777777" w:rsidR="00D83A44" w:rsidRDefault="00D83A44" w:rsidP="003B3DDE">
      <w:r>
        <w:separator/>
      </w:r>
    </w:p>
  </w:footnote>
  <w:footnote w:type="continuationSeparator" w:id="0">
    <w:p w14:paraId="19199C8A" w14:textId="77777777" w:rsidR="00D83A44" w:rsidRDefault="00D83A44" w:rsidP="003B3DD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8CA15" w14:textId="77777777" w:rsidR="003F44FB" w:rsidRDefault="003F44F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9521" w14:textId="77777777" w:rsidR="003F44FB" w:rsidRDefault="003F44FB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55CF6" w14:textId="77777777" w:rsidR="003F44FB" w:rsidRDefault="003F44FB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50063"/>
    <w:multiLevelType w:val="hybridMultilevel"/>
    <w:tmpl w:val="8E1A1E04"/>
    <w:lvl w:ilvl="0" w:tplc="026C4E7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B4E4B"/>
    <w:multiLevelType w:val="hybridMultilevel"/>
    <w:tmpl w:val="02C218A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57312"/>
    <w:multiLevelType w:val="hybridMultilevel"/>
    <w:tmpl w:val="9E06E344"/>
    <w:lvl w:ilvl="0" w:tplc="38B00D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3C3C"/>
    <w:multiLevelType w:val="hybridMultilevel"/>
    <w:tmpl w:val="B9547E36"/>
    <w:lvl w:ilvl="0" w:tplc="A54620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65679"/>
    <w:multiLevelType w:val="hybridMultilevel"/>
    <w:tmpl w:val="B51455B2"/>
    <w:lvl w:ilvl="0" w:tplc="3192F77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C47F8"/>
    <w:multiLevelType w:val="hybridMultilevel"/>
    <w:tmpl w:val="057A7CFE"/>
    <w:lvl w:ilvl="0" w:tplc="1DA464A2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FE63AD"/>
    <w:multiLevelType w:val="hybridMultilevel"/>
    <w:tmpl w:val="AE78D8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E34942"/>
    <w:multiLevelType w:val="hybridMultilevel"/>
    <w:tmpl w:val="C910E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54634"/>
    <w:multiLevelType w:val="hybridMultilevel"/>
    <w:tmpl w:val="ECE24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B863D9"/>
    <w:multiLevelType w:val="hybridMultilevel"/>
    <w:tmpl w:val="43AA6790"/>
    <w:lvl w:ilvl="0" w:tplc="C51083F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C90772"/>
    <w:multiLevelType w:val="hybridMultilevel"/>
    <w:tmpl w:val="46ACC490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50A76"/>
    <w:multiLevelType w:val="hybridMultilevel"/>
    <w:tmpl w:val="E1A8A51A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F47A18"/>
    <w:multiLevelType w:val="hybridMultilevel"/>
    <w:tmpl w:val="84984834"/>
    <w:lvl w:ilvl="0" w:tplc="62AE1A2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F645F5"/>
    <w:multiLevelType w:val="hybridMultilevel"/>
    <w:tmpl w:val="5E463B7C"/>
    <w:lvl w:ilvl="0" w:tplc="1412377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0439A"/>
    <w:multiLevelType w:val="hybridMultilevel"/>
    <w:tmpl w:val="91C23452"/>
    <w:lvl w:ilvl="0" w:tplc="6F16130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3A0DFB"/>
    <w:multiLevelType w:val="hybridMultilevel"/>
    <w:tmpl w:val="EF3801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E30E4"/>
    <w:multiLevelType w:val="hybridMultilevel"/>
    <w:tmpl w:val="22406F0E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40C3F"/>
    <w:multiLevelType w:val="hybridMultilevel"/>
    <w:tmpl w:val="D9B0B386"/>
    <w:lvl w:ilvl="0" w:tplc="2D7690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E0372"/>
    <w:multiLevelType w:val="multilevel"/>
    <w:tmpl w:val="040C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381E0EE4"/>
    <w:multiLevelType w:val="hybridMultilevel"/>
    <w:tmpl w:val="288AAFC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0579F"/>
    <w:multiLevelType w:val="hybridMultilevel"/>
    <w:tmpl w:val="EA8CB40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>
    <w:nsid w:val="3D43620B"/>
    <w:multiLevelType w:val="hybridMultilevel"/>
    <w:tmpl w:val="453EEDC6"/>
    <w:lvl w:ilvl="0" w:tplc="3906277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9121B4"/>
    <w:multiLevelType w:val="hybridMultilevel"/>
    <w:tmpl w:val="98BE28D4"/>
    <w:lvl w:ilvl="0" w:tplc="C614687A">
      <w:start w:val="2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811E1B"/>
    <w:multiLevelType w:val="hybridMultilevel"/>
    <w:tmpl w:val="DAC43BC2"/>
    <w:lvl w:ilvl="0" w:tplc="35BA89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A40568"/>
    <w:multiLevelType w:val="hybridMultilevel"/>
    <w:tmpl w:val="18E2DAAE"/>
    <w:lvl w:ilvl="0" w:tplc="38A6950A">
      <w:numFmt w:val="bullet"/>
      <w:lvlText w:val="-"/>
      <w:lvlJc w:val="left"/>
      <w:pPr>
        <w:ind w:left="1040" w:hanging="68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CE2EB7"/>
    <w:multiLevelType w:val="hybridMultilevel"/>
    <w:tmpl w:val="8E38994E"/>
    <w:lvl w:ilvl="0" w:tplc="1DFA737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7E5F9D"/>
    <w:multiLevelType w:val="hybridMultilevel"/>
    <w:tmpl w:val="A080D9B2"/>
    <w:lvl w:ilvl="0" w:tplc="8FD0C1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0B5C5F"/>
    <w:multiLevelType w:val="hybridMultilevel"/>
    <w:tmpl w:val="C3CC17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5D772F"/>
    <w:multiLevelType w:val="hybridMultilevel"/>
    <w:tmpl w:val="F8FEBBA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A4534"/>
    <w:multiLevelType w:val="hybridMultilevel"/>
    <w:tmpl w:val="DF3462A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4A29A4"/>
    <w:multiLevelType w:val="hybridMultilevel"/>
    <w:tmpl w:val="F8324802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8515C8F"/>
    <w:multiLevelType w:val="hybridMultilevel"/>
    <w:tmpl w:val="3C58514E"/>
    <w:lvl w:ilvl="0" w:tplc="7236FA6E">
      <w:numFmt w:val="bullet"/>
      <w:lvlText w:val="-"/>
      <w:lvlJc w:val="left"/>
      <w:pPr>
        <w:ind w:left="980" w:hanging="62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C19E3"/>
    <w:multiLevelType w:val="multilevel"/>
    <w:tmpl w:val="80E2C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35">
    <w:nsid w:val="5AB05263"/>
    <w:multiLevelType w:val="hybridMultilevel"/>
    <w:tmpl w:val="67F47DD8"/>
    <w:lvl w:ilvl="0" w:tplc="0C08D1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183E88"/>
    <w:multiLevelType w:val="hybridMultilevel"/>
    <w:tmpl w:val="40542576"/>
    <w:lvl w:ilvl="0" w:tplc="2CD69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E94835"/>
    <w:multiLevelType w:val="hybridMultilevel"/>
    <w:tmpl w:val="2BCC9AC4"/>
    <w:lvl w:ilvl="0" w:tplc="D5E2DF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2C000F"/>
    <w:multiLevelType w:val="hybridMultilevel"/>
    <w:tmpl w:val="EC00666A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744D6"/>
    <w:multiLevelType w:val="hybridMultilevel"/>
    <w:tmpl w:val="017C3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56070"/>
    <w:multiLevelType w:val="hybridMultilevel"/>
    <w:tmpl w:val="4322FDDE"/>
    <w:lvl w:ilvl="0" w:tplc="4BF8D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D700F7"/>
    <w:multiLevelType w:val="hybridMultilevel"/>
    <w:tmpl w:val="A9C6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CF15AB"/>
    <w:multiLevelType w:val="hybridMultilevel"/>
    <w:tmpl w:val="5C9AE1FC"/>
    <w:lvl w:ilvl="0" w:tplc="62AE1A2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191E1F"/>
    <w:multiLevelType w:val="hybridMultilevel"/>
    <w:tmpl w:val="1E4236B8"/>
    <w:lvl w:ilvl="0" w:tplc="1662F3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E257C9"/>
    <w:multiLevelType w:val="hybridMultilevel"/>
    <w:tmpl w:val="523AF66E"/>
    <w:lvl w:ilvl="0" w:tplc="7FD0DCE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18B311D"/>
    <w:multiLevelType w:val="hybridMultilevel"/>
    <w:tmpl w:val="BD6EAE28"/>
    <w:lvl w:ilvl="0" w:tplc="3D12389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EAD74B9"/>
    <w:multiLevelType w:val="hybridMultilevel"/>
    <w:tmpl w:val="8C6EDCF0"/>
    <w:lvl w:ilvl="0" w:tplc="4936077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9"/>
  </w:num>
  <w:num w:numId="4">
    <w:abstractNumId w:val="34"/>
  </w:num>
  <w:num w:numId="5">
    <w:abstractNumId w:val="45"/>
  </w:num>
  <w:num w:numId="6">
    <w:abstractNumId w:val="19"/>
  </w:num>
  <w:num w:numId="7">
    <w:abstractNumId w:val="13"/>
  </w:num>
  <w:num w:numId="8">
    <w:abstractNumId w:val="0"/>
  </w:num>
  <w:num w:numId="9">
    <w:abstractNumId w:val="43"/>
  </w:num>
  <w:num w:numId="10">
    <w:abstractNumId w:val="30"/>
  </w:num>
  <w:num w:numId="11">
    <w:abstractNumId w:val="22"/>
  </w:num>
  <w:num w:numId="12">
    <w:abstractNumId w:val="6"/>
  </w:num>
  <w:num w:numId="13">
    <w:abstractNumId w:val="46"/>
  </w:num>
  <w:num w:numId="14">
    <w:abstractNumId w:val="27"/>
  </w:num>
  <w:num w:numId="15">
    <w:abstractNumId w:val="32"/>
  </w:num>
  <w:num w:numId="16">
    <w:abstractNumId w:val="3"/>
  </w:num>
  <w:num w:numId="17">
    <w:abstractNumId w:val="37"/>
  </w:num>
  <w:num w:numId="18">
    <w:abstractNumId w:val="44"/>
  </w:num>
  <w:num w:numId="19">
    <w:abstractNumId w:val="15"/>
  </w:num>
  <w:num w:numId="20">
    <w:abstractNumId w:val="14"/>
  </w:num>
  <w:num w:numId="21">
    <w:abstractNumId w:val="31"/>
  </w:num>
  <w:num w:numId="22">
    <w:abstractNumId w:val="5"/>
  </w:num>
  <w:num w:numId="23">
    <w:abstractNumId w:val="4"/>
  </w:num>
  <w:num w:numId="24">
    <w:abstractNumId w:val="21"/>
  </w:num>
  <w:num w:numId="25">
    <w:abstractNumId w:val="7"/>
  </w:num>
  <w:num w:numId="26">
    <w:abstractNumId w:val="38"/>
  </w:num>
  <w:num w:numId="27">
    <w:abstractNumId w:val="35"/>
  </w:num>
  <w:num w:numId="28">
    <w:abstractNumId w:val="20"/>
  </w:num>
  <w:num w:numId="29">
    <w:abstractNumId w:val="2"/>
  </w:num>
  <w:num w:numId="30">
    <w:abstractNumId w:val="10"/>
  </w:num>
  <w:num w:numId="31">
    <w:abstractNumId w:val="41"/>
  </w:num>
  <w:num w:numId="32">
    <w:abstractNumId w:val="47"/>
  </w:num>
  <w:num w:numId="33">
    <w:abstractNumId w:val="42"/>
  </w:num>
  <w:num w:numId="34">
    <w:abstractNumId w:val="39"/>
  </w:num>
  <w:num w:numId="35">
    <w:abstractNumId w:val="9"/>
  </w:num>
  <w:num w:numId="36">
    <w:abstractNumId w:val="16"/>
  </w:num>
  <w:num w:numId="37">
    <w:abstractNumId w:val="36"/>
  </w:num>
  <w:num w:numId="38">
    <w:abstractNumId w:val="23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0"/>
  </w:num>
  <w:num w:numId="42">
    <w:abstractNumId w:val="17"/>
  </w:num>
  <w:num w:numId="43">
    <w:abstractNumId w:val="28"/>
  </w:num>
  <w:num w:numId="44">
    <w:abstractNumId w:val="11"/>
  </w:num>
  <w:num w:numId="45">
    <w:abstractNumId w:val="26"/>
  </w:num>
  <w:num w:numId="46">
    <w:abstractNumId w:val="12"/>
  </w:num>
  <w:num w:numId="47">
    <w:abstractNumId w:val="33"/>
  </w:num>
  <w:num w:numId="48">
    <w:abstractNumId w:val="25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93F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22A3"/>
    <w:rsid w:val="000A705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77E5"/>
    <w:rsid w:val="00150482"/>
    <w:rsid w:val="001513FF"/>
    <w:rsid w:val="00151AFB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5544"/>
    <w:rsid w:val="00195915"/>
    <w:rsid w:val="00195B81"/>
    <w:rsid w:val="0019709C"/>
    <w:rsid w:val="001A08EA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E9C"/>
    <w:rsid w:val="001E1065"/>
    <w:rsid w:val="001E1423"/>
    <w:rsid w:val="001E2657"/>
    <w:rsid w:val="001E2F54"/>
    <w:rsid w:val="001E3149"/>
    <w:rsid w:val="001E4349"/>
    <w:rsid w:val="001E5093"/>
    <w:rsid w:val="001E74A3"/>
    <w:rsid w:val="001E7B4D"/>
    <w:rsid w:val="001F0EC5"/>
    <w:rsid w:val="0020377A"/>
    <w:rsid w:val="002102DA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1D7F"/>
    <w:rsid w:val="002528FA"/>
    <w:rsid w:val="00254222"/>
    <w:rsid w:val="0025647B"/>
    <w:rsid w:val="00256EEB"/>
    <w:rsid w:val="00257B08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6D89"/>
    <w:rsid w:val="002A7142"/>
    <w:rsid w:val="002B05E2"/>
    <w:rsid w:val="002B5AD1"/>
    <w:rsid w:val="002C1D8D"/>
    <w:rsid w:val="002C300C"/>
    <w:rsid w:val="002C3F24"/>
    <w:rsid w:val="002D087E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30E61"/>
    <w:rsid w:val="003321E3"/>
    <w:rsid w:val="0033249A"/>
    <w:rsid w:val="00332BEA"/>
    <w:rsid w:val="0033552C"/>
    <w:rsid w:val="0034220A"/>
    <w:rsid w:val="00343568"/>
    <w:rsid w:val="0034381E"/>
    <w:rsid w:val="00347359"/>
    <w:rsid w:val="003478C4"/>
    <w:rsid w:val="00350DC4"/>
    <w:rsid w:val="00351160"/>
    <w:rsid w:val="00351C01"/>
    <w:rsid w:val="003530D8"/>
    <w:rsid w:val="00353866"/>
    <w:rsid w:val="00356DBB"/>
    <w:rsid w:val="0035739A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1956"/>
    <w:rsid w:val="003A27F3"/>
    <w:rsid w:val="003A6648"/>
    <w:rsid w:val="003A7021"/>
    <w:rsid w:val="003B0E55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67EE"/>
    <w:rsid w:val="003E7DB7"/>
    <w:rsid w:val="003F011D"/>
    <w:rsid w:val="003F28FB"/>
    <w:rsid w:val="003F44FB"/>
    <w:rsid w:val="003F635E"/>
    <w:rsid w:val="003F680B"/>
    <w:rsid w:val="003F7439"/>
    <w:rsid w:val="00402259"/>
    <w:rsid w:val="00404596"/>
    <w:rsid w:val="004052BC"/>
    <w:rsid w:val="00407FA3"/>
    <w:rsid w:val="00410369"/>
    <w:rsid w:val="0041317D"/>
    <w:rsid w:val="00413A35"/>
    <w:rsid w:val="00415113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7AD"/>
    <w:rsid w:val="00443A54"/>
    <w:rsid w:val="00443DC0"/>
    <w:rsid w:val="00444696"/>
    <w:rsid w:val="004472E5"/>
    <w:rsid w:val="00447B75"/>
    <w:rsid w:val="00447EFD"/>
    <w:rsid w:val="00450A88"/>
    <w:rsid w:val="0045117D"/>
    <w:rsid w:val="004519D2"/>
    <w:rsid w:val="0045292E"/>
    <w:rsid w:val="00453B83"/>
    <w:rsid w:val="00454E0D"/>
    <w:rsid w:val="00455A6E"/>
    <w:rsid w:val="004561C7"/>
    <w:rsid w:val="00456EC9"/>
    <w:rsid w:val="00457A43"/>
    <w:rsid w:val="00461C7D"/>
    <w:rsid w:val="004622A1"/>
    <w:rsid w:val="00462719"/>
    <w:rsid w:val="00467C06"/>
    <w:rsid w:val="00471700"/>
    <w:rsid w:val="00472E66"/>
    <w:rsid w:val="004736FA"/>
    <w:rsid w:val="00474140"/>
    <w:rsid w:val="0047448C"/>
    <w:rsid w:val="00475292"/>
    <w:rsid w:val="00475D63"/>
    <w:rsid w:val="00477CF8"/>
    <w:rsid w:val="00480711"/>
    <w:rsid w:val="00483B1A"/>
    <w:rsid w:val="004848FB"/>
    <w:rsid w:val="00487112"/>
    <w:rsid w:val="004908EB"/>
    <w:rsid w:val="00491A06"/>
    <w:rsid w:val="004920BC"/>
    <w:rsid w:val="00492ED8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504"/>
    <w:rsid w:val="00533A25"/>
    <w:rsid w:val="0053407B"/>
    <w:rsid w:val="005340D2"/>
    <w:rsid w:val="00534C21"/>
    <w:rsid w:val="005362ED"/>
    <w:rsid w:val="0054188F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4484"/>
    <w:rsid w:val="00624877"/>
    <w:rsid w:val="006250A0"/>
    <w:rsid w:val="006267F3"/>
    <w:rsid w:val="0063098E"/>
    <w:rsid w:val="0063433C"/>
    <w:rsid w:val="00634BBF"/>
    <w:rsid w:val="00635EE9"/>
    <w:rsid w:val="00641451"/>
    <w:rsid w:val="00643AF0"/>
    <w:rsid w:val="006441A3"/>
    <w:rsid w:val="00645B5D"/>
    <w:rsid w:val="006464D2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31E7"/>
    <w:rsid w:val="006E39BF"/>
    <w:rsid w:val="006E6F75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8EC"/>
    <w:rsid w:val="00764AEA"/>
    <w:rsid w:val="007659EE"/>
    <w:rsid w:val="007664A0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488D"/>
    <w:rsid w:val="007A6C9A"/>
    <w:rsid w:val="007B03E5"/>
    <w:rsid w:val="007B264A"/>
    <w:rsid w:val="007B43F7"/>
    <w:rsid w:val="007B642B"/>
    <w:rsid w:val="007B6682"/>
    <w:rsid w:val="007C0B85"/>
    <w:rsid w:val="007C25B3"/>
    <w:rsid w:val="007C3EAF"/>
    <w:rsid w:val="007C5A8F"/>
    <w:rsid w:val="007C72A8"/>
    <w:rsid w:val="007D121C"/>
    <w:rsid w:val="007D130B"/>
    <w:rsid w:val="007D1C36"/>
    <w:rsid w:val="007D2A36"/>
    <w:rsid w:val="007D37BA"/>
    <w:rsid w:val="007D38BE"/>
    <w:rsid w:val="007D3938"/>
    <w:rsid w:val="007D3AEF"/>
    <w:rsid w:val="007D7FBC"/>
    <w:rsid w:val="007E0001"/>
    <w:rsid w:val="007E0BE7"/>
    <w:rsid w:val="007E389B"/>
    <w:rsid w:val="007E4AF8"/>
    <w:rsid w:val="007F0130"/>
    <w:rsid w:val="007F2317"/>
    <w:rsid w:val="007F3539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7FCB"/>
    <w:rsid w:val="00823058"/>
    <w:rsid w:val="00823D2D"/>
    <w:rsid w:val="00823EE7"/>
    <w:rsid w:val="00825599"/>
    <w:rsid w:val="00826D2D"/>
    <w:rsid w:val="00827C5C"/>
    <w:rsid w:val="00831916"/>
    <w:rsid w:val="00831979"/>
    <w:rsid w:val="00836831"/>
    <w:rsid w:val="0083697C"/>
    <w:rsid w:val="008416C0"/>
    <w:rsid w:val="008440E5"/>
    <w:rsid w:val="00844B84"/>
    <w:rsid w:val="0085177B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475B"/>
    <w:rsid w:val="008A157C"/>
    <w:rsid w:val="008A2388"/>
    <w:rsid w:val="008A2A72"/>
    <w:rsid w:val="008A383D"/>
    <w:rsid w:val="008A53C0"/>
    <w:rsid w:val="008B0087"/>
    <w:rsid w:val="008B14EF"/>
    <w:rsid w:val="008B325A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E6F67"/>
    <w:rsid w:val="008F102C"/>
    <w:rsid w:val="008F158D"/>
    <w:rsid w:val="008F6E53"/>
    <w:rsid w:val="00905867"/>
    <w:rsid w:val="00907B97"/>
    <w:rsid w:val="00910557"/>
    <w:rsid w:val="00910FBB"/>
    <w:rsid w:val="0091365C"/>
    <w:rsid w:val="00914421"/>
    <w:rsid w:val="00916851"/>
    <w:rsid w:val="00922686"/>
    <w:rsid w:val="009230F1"/>
    <w:rsid w:val="00924997"/>
    <w:rsid w:val="00925F33"/>
    <w:rsid w:val="00930A21"/>
    <w:rsid w:val="00932445"/>
    <w:rsid w:val="00934520"/>
    <w:rsid w:val="0093456E"/>
    <w:rsid w:val="00935061"/>
    <w:rsid w:val="00937D50"/>
    <w:rsid w:val="0094012E"/>
    <w:rsid w:val="0094014A"/>
    <w:rsid w:val="00940947"/>
    <w:rsid w:val="00941E91"/>
    <w:rsid w:val="009439AE"/>
    <w:rsid w:val="009509F5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45E9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4BBC"/>
    <w:rsid w:val="009755FC"/>
    <w:rsid w:val="00975B14"/>
    <w:rsid w:val="00976C96"/>
    <w:rsid w:val="00977B62"/>
    <w:rsid w:val="0098064E"/>
    <w:rsid w:val="0098200F"/>
    <w:rsid w:val="009835ED"/>
    <w:rsid w:val="009851FC"/>
    <w:rsid w:val="00985E11"/>
    <w:rsid w:val="00990F87"/>
    <w:rsid w:val="009932E5"/>
    <w:rsid w:val="00995980"/>
    <w:rsid w:val="009A1E2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C65CF"/>
    <w:rsid w:val="009D1949"/>
    <w:rsid w:val="009D7100"/>
    <w:rsid w:val="009D746F"/>
    <w:rsid w:val="009D74D1"/>
    <w:rsid w:val="009E1B28"/>
    <w:rsid w:val="009E2631"/>
    <w:rsid w:val="009E2A8F"/>
    <w:rsid w:val="009F0F55"/>
    <w:rsid w:val="009F1CF8"/>
    <w:rsid w:val="009F3520"/>
    <w:rsid w:val="009F4A7A"/>
    <w:rsid w:val="009F4AE5"/>
    <w:rsid w:val="00A03801"/>
    <w:rsid w:val="00A039D4"/>
    <w:rsid w:val="00A06F94"/>
    <w:rsid w:val="00A10453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6D41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C1D16"/>
    <w:rsid w:val="00AC24E9"/>
    <w:rsid w:val="00AC481F"/>
    <w:rsid w:val="00AD4550"/>
    <w:rsid w:val="00AD46A8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201A"/>
    <w:rsid w:val="00B223CC"/>
    <w:rsid w:val="00B23ECF"/>
    <w:rsid w:val="00B24669"/>
    <w:rsid w:val="00B24A84"/>
    <w:rsid w:val="00B26995"/>
    <w:rsid w:val="00B3055B"/>
    <w:rsid w:val="00B30E24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2DE6"/>
    <w:rsid w:val="00B82F8C"/>
    <w:rsid w:val="00B84B6C"/>
    <w:rsid w:val="00B84B99"/>
    <w:rsid w:val="00B92170"/>
    <w:rsid w:val="00B953CF"/>
    <w:rsid w:val="00BA2EF0"/>
    <w:rsid w:val="00BA34C5"/>
    <w:rsid w:val="00BA37BA"/>
    <w:rsid w:val="00BA3909"/>
    <w:rsid w:val="00BA3DCC"/>
    <w:rsid w:val="00BA3EF2"/>
    <w:rsid w:val="00BA55DC"/>
    <w:rsid w:val="00BA6C59"/>
    <w:rsid w:val="00BA75C8"/>
    <w:rsid w:val="00BA7657"/>
    <w:rsid w:val="00BB3641"/>
    <w:rsid w:val="00BB3B08"/>
    <w:rsid w:val="00BB4B1C"/>
    <w:rsid w:val="00BB6FFF"/>
    <w:rsid w:val="00BB7CD6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6187C"/>
    <w:rsid w:val="00C62307"/>
    <w:rsid w:val="00C648F1"/>
    <w:rsid w:val="00C701FB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6E0D"/>
    <w:rsid w:val="00C9372F"/>
    <w:rsid w:val="00C93F90"/>
    <w:rsid w:val="00C94669"/>
    <w:rsid w:val="00C96A7B"/>
    <w:rsid w:val="00C97058"/>
    <w:rsid w:val="00CA1204"/>
    <w:rsid w:val="00CA23F1"/>
    <w:rsid w:val="00CA333A"/>
    <w:rsid w:val="00CA430A"/>
    <w:rsid w:val="00CA605F"/>
    <w:rsid w:val="00CA7F43"/>
    <w:rsid w:val="00CB36F8"/>
    <w:rsid w:val="00CB4306"/>
    <w:rsid w:val="00CB463D"/>
    <w:rsid w:val="00CB518E"/>
    <w:rsid w:val="00CC0F5C"/>
    <w:rsid w:val="00CC1EC6"/>
    <w:rsid w:val="00CC49BF"/>
    <w:rsid w:val="00CC618C"/>
    <w:rsid w:val="00CC61E3"/>
    <w:rsid w:val="00CC646C"/>
    <w:rsid w:val="00CC7D6F"/>
    <w:rsid w:val="00CD0AEA"/>
    <w:rsid w:val="00CD2CF1"/>
    <w:rsid w:val="00CD3128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5C0A"/>
    <w:rsid w:val="00D004E2"/>
    <w:rsid w:val="00D0064A"/>
    <w:rsid w:val="00D015F7"/>
    <w:rsid w:val="00D02086"/>
    <w:rsid w:val="00D04129"/>
    <w:rsid w:val="00D043CD"/>
    <w:rsid w:val="00D05217"/>
    <w:rsid w:val="00D07D80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8AF"/>
    <w:rsid w:val="00D222E2"/>
    <w:rsid w:val="00D26640"/>
    <w:rsid w:val="00D2769F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70E1"/>
    <w:rsid w:val="00D77BE3"/>
    <w:rsid w:val="00D80763"/>
    <w:rsid w:val="00D80C80"/>
    <w:rsid w:val="00D82DEC"/>
    <w:rsid w:val="00D83215"/>
    <w:rsid w:val="00D83A44"/>
    <w:rsid w:val="00D840C4"/>
    <w:rsid w:val="00D8434A"/>
    <w:rsid w:val="00D852EE"/>
    <w:rsid w:val="00D8755F"/>
    <w:rsid w:val="00D87901"/>
    <w:rsid w:val="00D93231"/>
    <w:rsid w:val="00D95744"/>
    <w:rsid w:val="00D961F9"/>
    <w:rsid w:val="00D96670"/>
    <w:rsid w:val="00DA04D8"/>
    <w:rsid w:val="00DA2854"/>
    <w:rsid w:val="00DA55B1"/>
    <w:rsid w:val="00DA5A7D"/>
    <w:rsid w:val="00DA5DE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E12DA"/>
    <w:rsid w:val="00DE2AAA"/>
    <w:rsid w:val="00DE304C"/>
    <w:rsid w:val="00DE7A3E"/>
    <w:rsid w:val="00DF0DDA"/>
    <w:rsid w:val="00DF20B0"/>
    <w:rsid w:val="00DF29B0"/>
    <w:rsid w:val="00DF2AD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51"/>
    <w:rsid w:val="00E154F9"/>
    <w:rsid w:val="00E17E98"/>
    <w:rsid w:val="00E2292A"/>
    <w:rsid w:val="00E24F7E"/>
    <w:rsid w:val="00E2587C"/>
    <w:rsid w:val="00E278F0"/>
    <w:rsid w:val="00E278F6"/>
    <w:rsid w:val="00E30131"/>
    <w:rsid w:val="00E31484"/>
    <w:rsid w:val="00E318CB"/>
    <w:rsid w:val="00E341DD"/>
    <w:rsid w:val="00E34700"/>
    <w:rsid w:val="00E3481C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5E62"/>
    <w:rsid w:val="00E66F54"/>
    <w:rsid w:val="00E701F4"/>
    <w:rsid w:val="00E71A2E"/>
    <w:rsid w:val="00E71C39"/>
    <w:rsid w:val="00E71EE7"/>
    <w:rsid w:val="00E72046"/>
    <w:rsid w:val="00E738A9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C1D"/>
    <w:rsid w:val="00EB6CB2"/>
    <w:rsid w:val="00EB6D9D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507FD"/>
    <w:rsid w:val="00F55264"/>
    <w:rsid w:val="00F55E8A"/>
    <w:rsid w:val="00F57AA7"/>
    <w:rsid w:val="00F62A56"/>
    <w:rsid w:val="00F634F4"/>
    <w:rsid w:val="00F6643F"/>
    <w:rsid w:val="00F674BF"/>
    <w:rsid w:val="00F70A6D"/>
    <w:rsid w:val="00F72383"/>
    <w:rsid w:val="00F76F7D"/>
    <w:rsid w:val="00F8154D"/>
    <w:rsid w:val="00F819C4"/>
    <w:rsid w:val="00F81DF9"/>
    <w:rsid w:val="00F82360"/>
    <w:rsid w:val="00F841E2"/>
    <w:rsid w:val="00F84968"/>
    <w:rsid w:val="00F860CA"/>
    <w:rsid w:val="00F87633"/>
    <w:rsid w:val="00F90065"/>
    <w:rsid w:val="00F90737"/>
    <w:rsid w:val="00F926F4"/>
    <w:rsid w:val="00F93072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7C49"/>
    <w:rsid w:val="00FB125E"/>
    <w:rsid w:val="00FB2CF7"/>
    <w:rsid w:val="00FB5628"/>
    <w:rsid w:val="00FB6160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14C7"/>
    <w:rsid w:val="00FD27EE"/>
    <w:rsid w:val="00FD2B53"/>
    <w:rsid w:val="00FD2DF8"/>
    <w:rsid w:val="00FD3120"/>
    <w:rsid w:val="00FD4895"/>
    <w:rsid w:val="00FE02E0"/>
    <w:rsid w:val="00FE154E"/>
    <w:rsid w:val="00FE1FC7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8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7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11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studs.unistra.fr/studs.php?sondage=xyuw1zeseu8dv9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934813-53D5-E847-B791-D4DB3B8A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346</Words>
  <Characters>1810</Characters>
  <Application>Microsoft Macintosh Word</Application>
  <DocSecurity>0</DocSecurity>
  <Lines>67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2016-09-12 OJ</vt:lpstr>
    </vt:vector>
  </TitlesOfParts>
  <Company>Microsoft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2016-09-12 OJ</dc:title>
  <dc:creator>JF Kong</dc:creator>
  <cp:lastModifiedBy>Jean-François Kong</cp:lastModifiedBy>
  <cp:revision>9</cp:revision>
  <cp:lastPrinted>2016-10-06T08:36:00Z</cp:lastPrinted>
  <dcterms:created xsi:type="dcterms:W3CDTF">2017-01-03T11:16:00Z</dcterms:created>
  <dcterms:modified xsi:type="dcterms:W3CDTF">2017-01-06T14:32:00Z</dcterms:modified>
</cp:coreProperties>
</file>